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Plébánosi és plébániai kormányzói kinevezések </w:t>
      </w:r>
      <w:r>
        <w:rPr>
          <w:sz w:val="36"/>
          <w:szCs w:val="36"/>
        </w:rPr>
        <w:t>2024. aug.1.től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Antal Imre plébánost köszönete nyilvánítása mellett felmentette a kisteleki Szent István Király Plébánia plébánosi beosztásából, és a hódmezővásárhelyi Szentháromság Plébániára helyezte plébánosnak, oldallagosan ellátva Hódmezővásárhely Szent István Király Plébániát is.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Németh László plébánost, megköszönve eddig végzett munkáját, felmentette a hódmezővásárhelyi Szentháromság Plébánia plébánosi beosztásából, és kinevezte Székkutas Szent Mihály Plébánia plébánosává, oldallagosan ellátva Mártély Szent Adorján Plébániát is.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Bajnai István plébánost, megköszönve eddig végzett munkáját, felmentette a hódmezővásárhelyi Szent István Király Plébánia vezetése alól, és kinevezte Újkígyós Szűz Mária Szent Neve Plébánia plébánosává, oldallagosan ellátva Szabadkígyós Szent Anna Plébániát is.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1</Pages>
  <Words>97</Words>
  <Characters>753</Characters>
  <CharactersWithSpaces>846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2024-07-12T14:29:02Z</dcterms:created>
  <dc:creator/>
  <dc:description/>
  <dc:language>hu-HU</dc:language>
  <cp:lastModifiedBy/>
  <dcterms:modified xsi:type="dcterms:W3CDTF">2024-07-12T14:35:56Z</dcterms:modified>
  <cp:revision>1</cp:revision>
  <dc:subject/>
  <dc:title/>
</cp:coreProperties>
</file>